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396D09D4" w14:textId="77777777" w:rsidR="00E419FC" w:rsidRPr="00E419FC" w:rsidRDefault="00E419FC" w:rsidP="00E419FC">
      <w:pPr>
        <w:pStyle w:val="text"/>
        <w:widowControl/>
        <w:rPr>
          <w:rFonts w:ascii="Verdana" w:hAnsi="Verdana"/>
          <w:sz w:val="22"/>
          <w:szCs w:val="22"/>
        </w:rPr>
      </w:pPr>
      <w:r w:rsidRPr="00E419FC">
        <w:rPr>
          <w:rFonts w:ascii="Verdana" w:hAnsi="Verdana" w:cs="Calibri"/>
          <w:sz w:val="22"/>
          <w:szCs w:val="22"/>
        </w:rPr>
        <w:t xml:space="preserve">Připravenost k uzavření Rámcové dohody v elektronické podobě prostřednictvím elektronického podpisu </w:t>
      </w:r>
      <w:r w:rsidRPr="00E419FC">
        <w:rPr>
          <w:rFonts w:ascii="Verdana" w:hAnsi="Verdana" w:cs="Calibri"/>
          <w:b/>
          <w:sz w:val="22"/>
          <w:szCs w:val="22"/>
        </w:rPr>
        <w:t>*)</w:t>
      </w:r>
      <w:r w:rsidRPr="00E419FC">
        <w:rPr>
          <w:rFonts w:ascii="Verdana" w:hAnsi="Verdana" w:cs="Calibri"/>
          <w:sz w:val="22"/>
          <w:szCs w:val="22"/>
        </w:rPr>
        <w:t>:</w:t>
      </w:r>
      <w:r w:rsidRPr="00E419FC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2012102544"/>
          <w:placeholder>
            <w:docPart w:val="55EE75DFD04F4A5B9563BAE019395787"/>
          </w:placeholder>
        </w:sdtPr>
        <w:sdtContent>
          <w:r w:rsidRPr="00E419FC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14:paraId="1DD7E126" w14:textId="6FBD9BC6" w:rsidR="00B42826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865D25">
        <w:rPr>
          <w:rFonts w:ascii="Verdana" w:hAnsi="Verdana"/>
          <w:sz w:val="22"/>
          <w:szCs w:val="22"/>
        </w:rPr>
        <w:t>„</w:t>
      </w:r>
      <w:r w:rsidR="00865D25" w:rsidRPr="00B42826">
        <w:rPr>
          <w:rFonts w:ascii="Verdana" w:hAnsi="Verdana"/>
          <w:b/>
          <w:bCs/>
          <w:sz w:val="22"/>
          <w:szCs w:val="22"/>
        </w:rPr>
        <w:t>Kontroly, zkoušky, údržba a opravy hasicích přístrojů a požárně bezpečnostních zařízení v obvodu OŘ UNL 2026–2028</w:t>
      </w:r>
      <w:r w:rsidR="00865D25">
        <w:rPr>
          <w:rFonts w:ascii="Verdana" w:hAnsi="Verdana"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>podáním této nabídky</w:t>
      </w:r>
      <w:r w:rsidR="00B42826">
        <w:rPr>
          <w:rFonts w:ascii="Verdana" w:hAnsi="Verdana"/>
          <w:sz w:val="22"/>
          <w:szCs w:val="22"/>
        </w:rPr>
        <w:t>:</w:t>
      </w:r>
    </w:p>
    <w:p w14:paraId="24B61A79" w14:textId="77777777" w:rsidR="00B42826" w:rsidRDefault="00B42826" w:rsidP="00B42826">
      <w:pPr>
        <w:pStyle w:val="text"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950532982"/>
          <w:placeholder>
            <w:docPart w:val="E12F6364EFE4411FAD24E7B85A158E16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79225045" w14:textId="77777777" w:rsidR="00B42826" w:rsidRPr="009F6D19" w:rsidRDefault="00B42826" w:rsidP="00B42826">
      <w:pPr>
        <w:pStyle w:val="tex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1696687507"/>
          <w:placeholder>
            <w:docPart w:val="D09ED09CDDF0422D899A4AE083C0F414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0A777AFE" w14:textId="1F8E0C37" w:rsidR="00B42826" w:rsidRDefault="00B42826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9F6D19">
        <w:rPr>
          <w:rFonts w:ascii="Verdana" w:hAnsi="Verdana"/>
          <w:sz w:val="22"/>
          <w:szCs w:val="22"/>
        </w:rPr>
        <w:t xml:space="preserve">Cena </w:t>
      </w:r>
      <w:r>
        <w:rPr>
          <w:rFonts w:ascii="Verdana" w:hAnsi="Verdana"/>
          <w:sz w:val="22"/>
          <w:szCs w:val="22"/>
        </w:rPr>
        <w:t xml:space="preserve">celkem </w:t>
      </w:r>
      <w:r w:rsidRPr="009F6D19">
        <w:rPr>
          <w:rFonts w:ascii="Verdana" w:hAnsi="Verdana"/>
          <w:sz w:val="22"/>
          <w:szCs w:val="22"/>
        </w:rPr>
        <w:t>v Kč včetně DPH:</w:t>
      </w:r>
      <w:r w:rsidRPr="00466CD8"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color w:val="A6A6A6" w:themeColor="background1" w:themeShade="A6"/>
            <w:sz w:val="22"/>
            <w:szCs w:val="22"/>
          </w:rPr>
          <w:id w:val="-547839856"/>
          <w:placeholder>
            <w:docPart w:val="43AAB9545AA24108A5DB0DA156BB3E83"/>
          </w:placeholder>
          <w:showingPlcHdr/>
        </w:sdtPr>
        <w:sdtEndPr>
          <w:rPr>
            <w:b/>
            <w:color w:val="auto"/>
          </w:rPr>
        </w:sdtEndPr>
        <w:sdtContent>
          <w:r w:rsidRPr="009F6D19"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480316A0" w14:textId="42BDE7E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B5100B" w14:textId="77777777" w:rsidR="00E419FC" w:rsidRDefault="00E419FC" w:rsidP="00E419FC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>
      <w:rPr>
        <w:rFonts w:ascii="Verdana" w:hAnsi="Verdana"/>
        <w:i/>
        <w:sz w:val="16"/>
        <w:szCs w:val="18"/>
      </w:rPr>
      <w:t xml:space="preserve">Vyplňte ANO nebo NE.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50315D6F" w14:textId="77777777" w:rsidR="00E419FC" w:rsidRPr="00E419FC" w:rsidRDefault="00E419FC" w:rsidP="00E419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3271B" w14:textId="53FAE179" w:rsidR="00865D25" w:rsidRDefault="00865D2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AA8BF9D" wp14:editId="159986A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9904087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1CBA08" w14:textId="0119CFD4" w:rsidR="00865D25" w:rsidRPr="00865D25" w:rsidRDefault="00865D25" w:rsidP="00865D2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65D2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A8BF9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81CBA08" w14:textId="0119CFD4" w:rsidR="00865D25" w:rsidRPr="00865D25" w:rsidRDefault="00865D25" w:rsidP="00865D2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65D2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E41777D" w:rsidR="00357D03" w:rsidRPr="00E868BD" w:rsidRDefault="00865D2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noProof/>
        <w:sz w:val="18"/>
        <w:szCs w:val="18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091BBF1" wp14:editId="70202238">
              <wp:simplePos x="904875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527544484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B245C6" w14:textId="442B7FD7" w:rsidR="00865D25" w:rsidRPr="00865D25" w:rsidRDefault="00865D25" w:rsidP="00865D2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65D2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91BBF1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1AB245C6" w14:textId="442B7FD7" w:rsidR="00865D25" w:rsidRPr="00865D25" w:rsidRDefault="00865D25" w:rsidP="00865D2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65D2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57D03"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CA9CD" w14:textId="148CDE78" w:rsidR="00865D25" w:rsidRDefault="00865D2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B3F6182" wp14:editId="6C4EF7E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11860063" name="Textové pole 1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A5D2EB" w14:textId="44993FC9" w:rsidR="00865D25" w:rsidRPr="00865D25" w:rsidRDefault="00865D25" w:rsidP="00865D25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65D2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3F6182" id="_x0000_t202" coordsize="21600,21600" o:spt="202" path="m,l,21600r21600,l21600,xe">
              <v:stroke joinstyle="miter"/>
              <v:path gradientshapeok="t" o:connecttype="rect"/>
            </v:shapetype>
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<v:fill o:detectmouseclick="t"/>
              <v:textbox style="mso-fit-shape-to-text:t" inset="0,15pt,0,0">
                <w:txbxContent>
                  <w:p w14:paraId="10A5D2EB" w14:textId="44993FC9" w:rsidR="00865D25" w:rsidRPr="00865D25" w:rsidRDefault="00865D25" w:rsidP="00865D25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65D2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028412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865D25"/>
    <w:rsid w:val="00901E2C"/>
    <w:rsid w:val="009974FD"/>
    <w:rsid w:val="00A5407A"/>
    <w:rsid w:val="00A56AB2"/>
    <w:rsid w:val="00A6772A"/>
    <w:rsid w:val="00AE2C06"/>
    <w:rsid w:val="00B42826"/>
    <w:rsid w:val="00B502C9"/>
    <w:rsid w:val="00B54276"/>
    <w:rsid w:val="00BF6A6B"/>
    <w:rsid w:val="00C65DEB"/>
    <w:rsid w:val="00D27977"/>
    <w:rsid w:val="00E419FC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5EE75DFD04F4A5B9563BAE0193957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398E38-EB0E-4958-B0AB-9DD469154E7D}"/>
      </w:docPartPr>
      <w:docPartBody>
        <w:p w:rsidR="00613E57" w:rsidRDefault="00613E57" w:rsidP="00613E57">
          <w:pPr>
            <w:pStyle w:val="55EE75DFD04F4A5B9563BAE01939578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E12F6364EFE4411FAD24E7B85A158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D41B86-C43D-4B7B-938A-471605796EC2}"/>
      </w:docPartPr>
      <w:docPartBody>
        <w:p w:rsidR="00613E57" w:rsidRDefault="00613E57" w:rsidP="00613E57">
          <w:pPr>
            <w:pStyle w:val="E12F6364EFE4411FAD24E7B85A158E1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9ED09CDDF0422D899A4AE083C0F4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D28BE0-0260-49BC-888A-DD20320FF036}"/>
      </w:docPartPr>
      <w:docPartBody>
        <w:p w:rsidR="00613E57" w:rsidRDefault="00613E57" w:rsidP="00613E57">
          <w:pPr>
            <w:pStyle w:val="D09ED09CDDF0422D899A4AE083C0F41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3AAB9545AA24108A5DB0DA156BB3E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7E5260-7658-43F4-814A-88F3892FA579}"/>
      </w:docPartPr>
      <w:docPartBody>
        <w:p w:rsidR="00613E57" w:rsidRDefault="00613E57" w:rsidP="00613E57">
          <w:pPr>
            <w:pStyle w:val="43AAB9545AA24108A5DB0DA156BB3E8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13E57"/>
    <w:rsid w:val="00761D92"/>
    <w:rsid w:val="007B54A2"/>
    <w:rsid w:val="009974FD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13E57"/>
    <w:rPr>
      <w:color w:val="808080"/>
    </w:rPr>
  </w:style>
  <w:style w:type="paragraph" w:customStyle="1" w:styleId="55EE75DFD04F4A5B9563BAE019395787">
    <w:name w:val="55EE75DFD04F4A5B9563BAE019395787"/>
    <w:rsid w:val="00613E5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E12F6364EFE4411FAD24E7B85A158E16">
    <w:name w:val="E12F6364EFE4411FAD24E7B85A158E16"/>
    <w:rsid w:val="00613E5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09ED09CDDF0422D899A4AE083C0F414">
    <w:name w:val="D09ED09CDDF0422D899A4AE083C0F414"/>
    <w:rsid w:val="00613E5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3AAB9545AA24108A5DB0DA156BB3E83">
    <w:name w:val="43AAB9545AA24108A5DB0DA156BB3E83"/>
    <w:rsid w:val="00613E57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C32662-786E-4A4B-83AA-1490A67D74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170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20</cp:revision>
  <dcterms:created xsi:type="dcterms:W3CDTF">2018-11-26T13:29:00Z</dcterms:created>
  <dcterms:modified xsi:type="dcterms:W3CDTF">2025-09-17T05:36:00Z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188c7c5f,59598c6e,5b0c7aa4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